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d8692c8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54cbd0b7d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Madre,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0d6859f9489d" /><Relationship Type="http://schemas.openxmlformats.org/officeDocument/2006/relationships/numbering" Target="/word/numbering.xml" Id="Rd6aa5331db8d4cf6" /><Relationship Type="http://schemas.openxmlformats.org/officeDocument/2006/relationships/settings" Target="/word/settings.xml" Id="Rc607563923364238" /><Relationship Type="http://schemas.openxmlformats.org/officeDocument/2006/relationships/image" Target="/word/media/d23287e2-6c0a-4773-b38a-64c963a76fe1.png" Id="R3ad54cbd0b7d4eff" /></Relationships>
</file>