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904f57ee3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5817eb900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Valderice,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24231ce9f4f17" /><Relationship Type="http://schemas.openxmlformats.org/officeDocument/2006/relationships/numbering" Target="/word/numbering.xml" Id="Re21f2196199242fd" /><Relationship Type="http://schemas.openxmlformats.org/officeDocument/2006/relationships/settings" Target="/word/settings.xml" Id="Rebe9573857764e45" /><Relationship Type="http://schemas.openxmlformats.org/officeDocument/2006/relationships/image" Target="/word/media/e3372206-51ed-45d9-aa30-4aebfbc583d1.png" Id="Recb5817eb9004363" /></Relationships>
</file>