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d440e720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c6b0b623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Valdicastello,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c365186846ee" /><Relationship Type="http://schemas.openxmlformats.org/officeDocument/2006/relationships/numbering" Target="/word/numbering.xml" Id="Rd97ea7a4a9ad4c88" /><Relationship Type="http://schemas.openxmlformats.org/officeDocument/2006/relationships/settings" Target="/word/settings.xml" Id="R7081bf2246fc4b83" /><Relationship Type="http://schemas.openxmlformats.org/officeDocument/2006/relationships/image" Target="/word/media/11f1fa9d-320d-4ad2-b1f7-d17d94260d81.png" Id="R8093c6b0b6234924" /></Relationships>
</file>