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e559167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31b5cbee3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5c6605c4a4bb1" /><Relationship Type="http://schemas.openxmlformats.org/officeDocument/2006/relationships/numbering" Target="/word/numbering.xml" Id="R8f3b108da4414642" /><Relationship Type="http://schemas.openxmlformats.org/officeDocument/2006/relationships/settings" Target="/word/settings.xml" Id="R81cd8feb98c34db2" /><Relationship Type="http://schemas.openxmlformats.org/officeDocument/2006/relationships/image" Target="/word/media/66b7b84a-0e66-438c-976c-8df1eb42d6f9.png" Id="R53e31b5cbee34a83" /></Relationships>
</file>