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e74da64f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3e5462219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0974763344b8" /><Relationship Type="http://schemas.openxmlformats.org/officeDocument/2006/relationships/numbering" Target="/word/numbering.xml" Id="R7bd20a65d8224547" /><Relationship Type="http://schemas.openxmlformats.org/officeDocument/2006/relationships/settings" Target="/word/settings.xml" Id="Rca68fb85dc69465c" /><Relationship Type="http://schemas.openxmlformats.org/officeDocument/2006/relationships/image" Target="/word/media/c6d256a6-300d-4f28-981c-0ce6c1310c07.png" Id="R1173e54622194576" /></Relationships>
</file>