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793b3a39a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da1bd560b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d0cba1f354359" /><Relationship Type="http://schemas.openxmlformats.org/officeDocument/2006/relationships/numbering" Target="/word/numbering.xml" Id="R095a1d8142014d01" /><Relationship Type="http://schemas.openxmlformats.org/officeDocument/2006/relationships/settings" Target="/word/settings.xml" Id="R3b7c8370339e4eed" /><Relationship Type="http://schemas.openxmlformats.org/officeDocument/2006/relationships/image" Target="/word/media/546303c9-52ca-4bdf-9221-cbdaf7e28aee.png" Id="Rb5eda1bd560b4862" /></Relationships>
</file>