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13a3639a8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1986bcff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1dd3e0a104196" /><Relationship Type="http://schemas.openxmlformats.org/officeDocument/2006/relationships/numbering" Target="/word/numbering.xml" Id="R8b7069582b99441c" /><Relationship Type="http://schemas.openxmlformats.org/officeDocument/2006/relationships/settings" Target="/word/settings.xml" Id="R125fef5c1f564c2b" /><Relationship Type="http://schemas.openxmlformats.org/officeDocument/2006/relationships/image" Target="/word/media/9bedacbb-ae75-4342-9943-3cdbd6f14523.png" Id="Re001986bcff643cc" /></Relationships>
</file>