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c896d514b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599a1a0d0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Vallecorsa,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b4c8ab2ce4fdb" /><Relationship Type="http://schemas.openxmlformats.org/officeDocument/2006/relationships/numbering" Target="/word/numbering.xml" Id="R72748d1d6d1d48e3" /><Relationship Type="http://schemas.openxmlformats.org/officeDocument/2006/relationships/settings" Target="/word/settings.xml" Id="R5925747df393421b" /><Relationship Type="http://schemas.openxmlformats.org/officeDocument/2006/relationships/image" Target="/word/media/9328ef78-d21e-47ec-b6a8-dc87e678b1da.png" Id="R2e6599a1a0d0457e" /></Relationships>
</file>