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b133361e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aeea14b85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89cae8cda4e39" /><Relationship Type="http://schemas.openxmlformats.org/officeDocument/2006/relationships/numbering" Target="/word/numbering.xml" Id="R6018426321254dd4" /><Relationship Type="http://schemas.openxmlformats.org/officeDocument/2006/relationships/settings" Target="/word/settings.xml" Id="Rfa870b73220346e3" /><Relationship Type="http://schemas.openxmlformats.org/officeDocument/2006/relationships/image" Target="/word/media/851f0670-f365-48d5-bdd3-e8e8f83a6993.png" Id="R299aeea14b8540ef" /></Relationships>
</file>