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72f373e66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d7b072581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Vallicella,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6891f3d5c439c" /><Relationship Type="http://schemas.openxmlformats.org/officeDocument/2006/relationships/numbering" Target="/word/numbering.xml" Id="R0156634910c640f8" /><Relationship Type="http://schemas.openxmlformats.org/officeDocument/2006/relationships/settings" Target="/word/settings.xml" Id="Rd3947191542e4527" /><Relationship Type="http://schemas.openxmlformats.org/officeDocument/2006/relationships/image" Target="/word/media/12b998fd-bf8b-412a-865f-54252b5bce42.png" Id="R8ded7b0725814ec0" /></Relationships>
</file>