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c43f117e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98669438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Valnegra,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eaf8e6034079" /><Relationship Type="http://schemas.openxmlformats.org/officeDocument/2006/relationships/numbering" Target="/word/numbering.xml" Id="R094d3bdaf1814bee" /><Relationship Type="http://schemas.openxmlformats.org/officeDocument/2006/relationships/settings" Target="/word/settings.xml" Id="R228310b7166840f3" /><Relationship Type="http://schemas.openxmlformats.org/officeDocument/2006/relationships/image" Target="/word/media/62099e97-8229-4d14-8931-c433350a2de7.png" Id="R24598669438a4394" /></Relationships>
</file>