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0f185401e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e85c5eee6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Valtournanche,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2a10c885a4528" /><Relationship Type="http://schemas.openxmlformats.org/officeDocument/2006/relationships/numbering" Target="/word/numbering.xml" Id="R39beec7b6f854109" /><Relationship Type="http://schemas.openxmlformats.org/officeDocument/2006/relationships/settings" Target="/word/settings.xml" Id="R2dcea3cac9844db6" /><Relationship Type="http://schemas.openxmlformats.org/officeDocument/2006/relationships/image" Target="/word/media/83b1293b-bb68-497d-b343-491df15ba9ed.png" Id="R75fe85c5eee6425d" /></Relationships>
</file>