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5a801143b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13d22b6c9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Vandria,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da410346f4069" /><Relationship Type="http://schemas.openxmlformats.org/officeDocument/2006/relationships/numbering" Target="/word/numbering.xml" Id="Reeac4362f9334019" /><Relationship Type="http://schemas.openxmlformats.org/officeDocument/2006/relationships/settings" Target="/word/settings.xml" Id="Rc2fdffe592aa425d" /><Relationship Type="http://schemas.openxmlformats.org/officeDocument/2006/relationships/image" Target="/word/media/600de139-4845-4455-ad96-f2065ec2a774.png" Id="Rc0613d22b6c947cc" /></Relationships>
</file>