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4a8327b72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890da7024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Varano de'Melegari,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c7dc18b7e4756" /><Relationship Type="http://schemas.openxmlformats.org/officeDocument/2006/relationships/numbering" Target="/word/numbering.xml" Id="Rdc04780106db4a2e" /><Relationship Type="http://schemas.openxmlformats.org/officeDocument/2006/relationships/settings" Target="/word/settings.xml" Id="R994bdafac34943b4" /><Relationship Type="http://schemas.openxmlformats.org/officeDocument/2006/relationships/image" Target="/word/media/e96cb540-9755-4973-b8a5-87b06641ee16.png" Id="R49c890da70244321" /></Relationships>
</file>