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bff5273d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d36d1d535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9992717f4012" /><Relationship Type="http://schemas.openxmlformats.org/officeDocument/2006/relationships/numbering" Target="/word/numbering.xml" Id="R700d8fadc5c140de" /><Relationship Type="http://schemas.openxmlformats.org/officeDocument/2006/relationships/settings" Target="/word/settings.xml" Id="R27bf0d7668b84f9d" /><Relationship Type="http://schemas.openxmlformats.org/officeDocument/2006/relationships/image" Target="/word/media/c036014d-5c20-406f-9821-3d2abdcefc39.png" Id="R3ebd36d1d5354457" /></Relationships>
</file>