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462ac81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15a57b40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c1581d5543fb" /><Relationship Type="http://schemas.openxmlformats.org/officeDocument/2006/relationships/numbering" Target="/word/numbering.xml" Id="R6a15f466643441a6" /><Relationship Type="http://schemas.openxmlformats.org/officeDocument/2006/relationships/settings" Target="/word/settings.xml" Id="R93a57583690e4fc6" /><Relationship Type="http://schemas.openxmlformats.org/officeDocument/2006/relationships/image" Target="/word/media/95c9c64e-a2c7-48d0-9176-72fe99659404.png" Id="Rc4315a57b40749e4" /></Relationships>
</file>