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c22d0611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0d57db869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Vasciano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9155b4be74802" /><Relationship Type="http://schemas.openxmlformats.org/officeDocument/2006/relationships/numbering" Target="/word/numbering.xml" Id="R3e4679cfad2f44b4" /><Relationship Type="http://schemas.openxmlformats.org/officeDocument/2006/relationships/settings" Target="/word/settings.xml" Id="Rfd035be2ee9844bc" /><Relationship Type="http://schemas.openxmlformats.org/officeDocument/2006/relationships/image" Target="/word/media/89bbacca-b997-4302-83fb-b628ec1af3cb.png" Id="R46d0d57db8694bf3" /></Relationships>
</file>