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cd068c848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d4f0637cb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Vastogirardi,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e23bf90fb46b1" /><Relationship Type="http://schemas.openxmlformats.org/officeDocument/2006/relationships/numbering" Target="/word/numbering.xml" Id="R65a4e5db58fa4314" /><Relationship Type="http://schemas.openxmlformats.org/officeDocument/2006/relationships/settings" Target="/word/settings.xml" Id="R7176125bd9bf40c5" /><Relationship Type="http://schemas.openxmlformats.org/officeDocument/2006/relationships/image" Target="/word/media/0a1c7d9f-342f-4fbb-8c30-254bf626c48c.png" Id="R767d4f0637cb4269" /></Relationships>
</file>