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7c9c17345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5aafec133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8053f88fc483d" /><Relationship Type="http://schemas.openxmlformats.org/officeDocument/2006/relationships/numbering" Target="/word/numbering.xml" Id="Re13e62b5ba134c43" /><Relationship Type="http://schemas.openxmlformats.org/officeDocument/2006/relationships/settings" Target="/word/settings.xml" Id="R84492592e5794e76" /><Relationship Type="http://schemas.openxmlformats.org/officeDocument/2006/relationships/image" Target="/word/media/4bc19a13-d661-40b6-8069-3d274f680b9a.png" Id="R3d65aafec1334b4a" /></Relationships>
</file>