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efd926eb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fc7dc49a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b352782354e3b" /><Relationship Type="http://schemas.openxmlformats.org/officeDocument/2006/relationships/numbering" Target="/word/numbering.xml" Id="R6f14953eb1984e2e" /><Relationship Type="http://schemas.openxmlformats.org/officeDocument/2006/relationships/settings" Target="/word/settings.xml" Id="R428277b0863f4a6c" /><Relationship Type="http://schemas.openxmlformats.org/officeDocument/2006/relationships/image" Target="/word/media/c4d725ac-8972-4532-8fa8-c6bb369a7123.png" Id="Rc6d3fc7dc49a4713" /></Relationships>
</file>