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4dd1cd9f3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9e1c1d754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34c5de0fa4fc9" /><Relationship Type="http://schemas.openxmlformats.org/officeDocument/2006/relationships/numbering" Target="/word/numbering.xml" Id="R8b0f5202cf3548cf" /><Relationship Type="http://schemas.openxmlformats.org/officeDocument/2006/relationships/settings" Target="/word/settings.xml" Id="R6a575e37aca94827" /><Relationship Type="http://schemas.openxmlformats.org/officeDocument/2006/relationships/image" Target="/word/media/38b6471b-2f8c-473d-8e4f-b84223b9ff98.png" Id="Re5c9e1c1d75448d1" /></Relationships>
</file>