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e0eda4725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0c22d14d2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Verrua Siccomario,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1c65b60324f97" /><Relationship Type="http://schemas.openxmlformats.org/officeDocument/2006/relationships/numbering" Target="/word/numbering.xml" Id="Re827a65a70094e0c" /><Relationship Type="http://schemas.openxmlformats.org/officeDocument/2006/relationships/settings" Target="/word/settings.xml" Id="R055621f904854a30" /><Relationship Type="http://schemas.openxmlformats.org/officeDocument/2006/relationships/image" Target="/word/media/303ca860-4de4-4b08-8ad8-1eeef6dc888a.png" Id="Ref70c22d14d24663" /></Relationships>
</file>