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faaeb536e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a8f9096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Verzuno,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6dfc7b7f14f86" /><Relationship Type="http://schemas.openxmlformats.org/officeDocument/2006/relationships/numbering" Target="/word/numbering.xml" Id="R2cee3ac261964958" /><Relationship Type="http://schemas.openxmlformats.org/officeDocument/2006/relationships/settings" Target="/word/settings.xml" Id="Rabbc7f97b75e44c3" /><Relationship Type="http://schemas.openxmlformats.org/officeDocument/2006/relationships/image" Target="/word/media/b7281e02-2f8e-4ce5-9467-5e6701de0e13.png" Id="R889ea8f909674ca2" /></Relationships>
</file>