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582d35cf6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44625ae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8f63668fc49de" /><Relationship Type="http://schemas.openxmlformats.org/officeDocument/2006/relationships/numbering" Target="/word/numbering.xml" Id="R91bee11f9b8143d0" /><Relationship Type="http://schemas.openxmlformats.org/officeDocument/2006/relationships/settings" Target="/word/settings.xml" Id="R6b1b6b7f03014ac2" /><Relationship Type="http://schemas.openxmlformats.org/officeDocument/2006/relationships/image" Target="/word/media/5f01eb94-5bf7-4f19-93e1-3e083bc594c0.png" Id="R487c44625aeb4bad" /></Relationships>
</file>