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bfca73518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88ed8dec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Vetrerie,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923fac144405b" /><Relationship Type="http://schemas.openxmlformats.org/officeDocument/2006/relationships/numbering" Target="/word/numbering.xml" Id="R0ef93da17aff4646" /><Relationship Type="http://schemas.openxmlformats.org/officeDocument/2006/relationships/settings" Target="/word/settings.xml" Id="Rf6006109d1a6460e" /><Relationship Type="http://schemas.openxmlformats.org/officeDocument/2006/relationships/image" Target="/word/media/4deed231-ff98-4efc-8ad7-037d6183c7c9.png" Id="R9db88ed8dec44f7a" /></Relationships>
</file>