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8d74b43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b7a461d7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Vezzano sul Crostolo,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c7080c98c40d5" /><Relationship Type="http://schemas.openxmlformats.org/officeDocument/2006/relationships/numbering" Target="/word/numbering.xml" Id="Rf2ea13a6e2394c56" /><Relationship Type="http://schemas.openxmlformats.org/officeDocument/2006/relationships/settings" Target="/word/settings.xml" Id="R97feae9525ae4550" /><Relationship Type="http://schemas.openxmlformats.org/officeDocument/2006/relationships/image" Target="/word/media/a1874484-1d27-4528-89f2-c00fab4a111f.png" Id="R3ae4b7a461d7483c" /></Relationships>
</file>