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cd77c5361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9154d7c80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Vezzena,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44041677b4b33" /><Relationship Type="http://schemas.openxmlformats.org/officeDocument/2006/relationships/numbering" Target="/word/numbering.xml" Id="R81c4f79005d54682" /><Relationship Type="http://schemas.openxmlformats.org/officeDocument/2006/relationships/settings" Target="/word/settings.xml" Id="R324f455ee6ea40f9" /><Relationship Type="http://schemas.openxmlformats.org/officeDocument/2006/relationships/image" Target="/word/media/6e1f3d6e-b23b-4ee1-a8fd-668470218a10.png" Id="Rf619154d7c8044b8" /></Relationships>
</file>