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4a2f16fcb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8ebb0d40a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Vibo Valentia,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edc49dcbb417c" /><Relationship Type="http://schemas.openxmlformats.org/officeDocument/2006/relationships/numbering" Target="/word/numbering.xml" Id="R81d68a35e64445e4" /><Relationship Type="http://schemas.openxmlformats.org/officeDocument/2006/relationships/settings" Target="/word/settings.xml" Id="Rfd5da27c3ac942ff" /><Relationship Type="http://schemas.openxmlformats.org/officeDocument/2006/relationships/image" Target="/word/media/4c970cb8-60f9-4ad4-9344-2f46e8ee0262.png" Id="Rf638ebb0d40a475a" /></Relationships>
</file>