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5dd71927d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07a49f23e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Vibonati,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7ca42e0a34a04" /><Relationship Type="http://schemas.openxmlformats.org/officeDocument/2006/relationships/numbering" Target="/word/numbering.xml" Id="R90177523eb4e470b" /><Relationship Type="http://schemas.openxmlformats.org/officeDocument/2006/relationships/settings" Target="/word/settings.xml" Id="R3e39e5db8c224bd6" /><Relationship Type="http://schemas.openxmlformats.org/officeDocument/2006/relationships/image" Target="/word/media/09571ce9-3a1d-4da0-af1d-7bf4e4f03b30.png" Id="R59807a49f23e475a" /></Relationships>
</file>