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870e7e03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879e285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Vicinale,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00a2b04e14760" /><Relationship Type="http://schemas.openxmlformats.org/officeDocument/2006/relationships/numbering" Target="/word/numbering.xml" Id="R4b79b433f7274766" /><Relationship Type="http://schemas.openxmlformats.org/officeDocument/2006/relationships/settings" Target="/word/settings.xml" Id="R38f91056ffe4440d" /><Relationship Type="http://schemas.openxmlformats.org/officeDocument/2006/relationships/image" Target="/word/media/fdda4ad8-110c-421e-8192-a50d13101413.png" Id="R6727879e2856461e" /></Relationships>
</file>