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95d68517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2e85adf0e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 del Gargano,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24c19ec94943" /><Relationship Type="http://schemas.openxmlformats.org/officeDocument/2006/relationships/numbering" Target="/word/numbering.xml" Id="R2f90baa3cd564cde" /><Relationship Type="http://schemas.openxmlformats.org/officeDocument/2006/relationships/settings" Target="/word/settings.xml" Id="R5e7ca9158a2544f8" /><Relationship Type="http://schemas.openxmlformats.org/officeDocument/2006/relationships/image" Target="/word/media/2cd43837-7572-4fb8-9439-ddb6be2bc071.png" Id="R0c72e85adf0e4675" /></Relationships>
</file>