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4d233121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0e0a985b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Vidigulfo,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861653c6f40eb" /><Relationship Type="http://schemas.openxmlformats.org/officeDocument/2006/relationships/numbering" Target="/word/numbering.xml" Id="R837f08dadb304fcb" /><Relationship Type="http://schemas.openxmlformats.org/officeDocument/2006/relationships/settings" Target="/word/settings.xml" Id="R3fdf00e01e314d35" /><Relationship Type="http://schemas.openxmlformats.org/officeDocument/2006/relationships/image" Target="/word/media/8dee8def-465d-4abf-9a5a-a2144f072e7a.png" Id="R5f30e0a985bf407e" /></Relationships>
</file>