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83dfe644a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fcaa4d59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19e504e7848e5" /><Relationship Type="http://schemas.openxmlformats.org/officeDocument/2006/relationships/numbering" Target="/word/numbering.xml" Id="R4a9aee7186864f5b" /><Relationship Type="http://schemas.openxmlformats.org/officeDocument/2006/relationships/settings" Target="/word/settings.xml" Id="R6477bdf5ce2b4027" /><Relationship Type="http://schemas.openxmlformats.org/officeDocument/2006/relationships/image" Target="/word/media/d943aede-e98a-435e-a48c-ddd54753213d.png" Id="Re66fcaa4d5974337" /></Relationships>
</file>