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247a53933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56d1acade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1da31718b455c" /><Relationship Type="http://schemas.openxmlformats.org/officeDocument/2006/relationships/numbering" Target="/word/numbering.xml" Id="Race5c77253574593" /><Relationship Type="http://schemas.openxmlformats.org/officeDocument/2006/relationships/settings" Target="/word/settings.xml" Id="Rb6cd15a879e1417d" /><Relationship Type="http://schemas.openxmlformats.org/officeDocument/2006/relationships/image" Target="/word/media/ff83233a-5b9b-490c-bbee-00d26f4f007b.png" Id="R26956d1acade4f67" /></Relationships>
</file>