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076c9deec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bfffe5752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e602134f2425e" /><Relationship Type="http://schemas.openxmlformats.org/officeDocument/2006/relationships/numbering" Target="/word/numbering.xml" Id="Re6f3b17ffa284713" /><Relationship Type="http://schemas.openxmlformats.org/officeDocument/2006/relationships/settings" Target="/word/settings.xml" Id="R021e59390c724def" /><Relationship Type="http://schemas.openxmlformats.org/officeDocument/2006/relationships/image" Target="/word/media/0f4507ce-f702-4d6b-9c19-58343af748b7.png" Id="R925bfffe57524c57" /></Relationships>
</file>