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4a7302eeb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1b556008f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Vigneta,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0949948fa426b" /><Relationship Type="http://schemas.openxmlformats.org/officeDocument/2006/relationships/numbering" Target="/word/numbering.xml" Id="Rfddf316bde7f4773" /><Relationship Type="http://schemas.openxmlformats.org/officeDocument/2006/relationships/settings" Target="/word/settings.xml" Id="R7c43f0f8c0ed4139" /><Relationship Type="http://schemas.openxmlformats.org/officeDocument/2006/relationships/image" Target="/word/media/069f907c-0e04-4f31-ba98-d818550a119e.png" Id="R3611b556008f49d3" /></Relationships>
</file>