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f99eded12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47d51027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 Meano,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3846925b54657" /><Relationship Type="http://schemas.openxmlformats.org/officeDocument/2006/relationships/numbering" Target="/word/numbering.xml" Id="Re18de6c9e96f4cc5" /><Relationship Type="http://schemas.openxmlformats.org/officeDocument/2006/relationships/settings" Target="/word/settings.xml" Id="R54e83d9524674aaa" /><Relationship Type="http://schemas.openxmlformats.org/officeDocument/2006/relationships/image" Target="/word/media/2642c541-bfcd-41b0-be9d-3f589567c55e.png" Id="R104347d510274b74" /></Relationships>
</file>