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856011a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7cc82756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77853d6b4136" /><Relationship Type="http://schemas.openxmlformats.org/officeDocument/2006/relationships/numbering" Target="/word/numbering.xml" Id="Rb2be2742b586422e" /><Relationship Type="http://schemas.openxmlformats.org/officeDocument/2006/relationships/settings" Target="/word/settings.xml" Id="Rdff4b62b1a754223" /><Relationship Type="http://schemas.openxmlformats.org/officeDocument/2006/relationships/image" Target="/word/media/1cc129f4-1339-4135-b1cb-e0b0b75a0f1f.png" Id="R98ee7cc827564570" /></Relationships>
</file>