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7fa138daa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f4210c50a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Cenci,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5ce490fe54699" /><Relationship Type="http://schemas.openxmlformats.org/officeDocument/2006/relationships/numbering" Target="/word/numbering.xml" Id="Ra4426ed1a80d4a6c" /><Relationship Type="http://schemas.openxmlformats.org/officeDocument/2006/relationships/settings" Target="/word/settings.xml" Id="Rb2ff9a095912434f" /><Relationship Type="http://schemas.openxmlformats.org/officeDocument/2006/relationships/image" Target="/word/media/278a6386-0a4e-4ef7-ada0-92546b884be4.png" Id="Ref5f4210c50a42e7" /></Relationships>
</file>