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7d4407831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92f7a5a3e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Coldecanali,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54f06da24666" /><Relationship Type="http://schemas.openxmlformats.org/officeDocument/2006/relationships/numbering" Target="/word/numbering.xml" Id="R34ca623c06cd4f62" /><Relationship Type="http://schemas.openxmlformats.org/officeDocument/2006/relationships/settings" Target="/word/settings.xml" Id="R8b4220128efc418a" /><Relationship Type="http://schemas.openxmlformats.org/officeDocument/2006/relationships/image" Target="/word/media/ce0c931a-ee6e-4396-9d66-85308e52a0ed.png" Id="Race92f7a5a3e49ef" /></Relationships>
</file>