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b103b753c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f92bd16c8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Colle Onorato,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0cb1347444c07" /><Relationship Type="http://schemas.openxmlformats.org/officeDocument/2006/relationships/numbering" Target="/word/numbering.xml" Id="Rcb8911a3f0964c4c" /><Relationship Type="http://schemas.openxmlformats.org/officeDocument/2006/relationships/settings" Target="/word/settings.xml" Id="R64b968afc0ec4d03" /><Relationship Type="http://schemas.openxmlformats.org/officeDocument/2006/relationships/image" Target="/word/media/061f6637-1b2e-45ce-ace9-4977e55f97ce.png" Id="R3bff92bd16c84a36" /></Relationships>
</file>