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74633c5da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1a0decd70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d'Alme,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bc477c8604292" /><Relationship Type="http://schemas.openxmlformats.org/officeDocument/2006/relationships/numbering" Target="/word/numbering.xml" Id="R34b9f265a1054a35" /><Relationship Type="http://schemas.openxmlformats.org/officeDocument/2006/relationships/settings" Target="/word/settings.xml" Id="Rebf8a58d948d4b7d" /><Relationship Type="http://schemas.openxmlformats.org/officeDocument/2006/relationships/image" Target="/word/media/77922baa-334f-4843-95d9-739a25341e72.png" Id="R2201a0decd70482a" /></Relationships>
</file>