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4640b80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10866e68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d'Arceno,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367991814309" /><Relationship Type="http://schemas.openxmlformats.org/officeDocument/2006/relationships/numbering" Target="/word/numbering.xml" Id="Rd1e17b27b9dd4602" /><Relationship Type="http://schemas.openxmlformats.org/officeDocument/2006/relationships/settings" Target="/word/settings.xml" Id="R5b5938be569c4b28" /><Relationship Type="http://schemas.openxmlformats.org/officeDocument/2006/relationships/image" Target="/word/media/75214a5b-3b14-44f9-a20b-495aa5aee7da.png" Id="Rec110866e68b4b1c" /></Relationships>
</file>