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8be368071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8e318d7b0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Fornace,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c22fffe3d43d1" /><Relationship Type="http://schemas.openxmlformats.org/officeDocument/2006/relationships/numbering" Target="/word/numbering.xml" Id="R1d691beb68484510" /><Relationship Type="http://schemas.openxmlformats.org/officeDocument/2006/relationships/settings" Target="/word/settings.xml" Id="R25f213ee047b49a0" /><Relationship Type="http://schemas.openxmlformats.org/officeDocument/2006/relationships/image" Target="/word/media/a53fc70c-0d69-4216-9d3f-054d9ba30815.png" Id="Re2b8e318d7b04294" /></Relationships>
</file>