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bb7b8090d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cd0262cdd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Guardia,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6924328d1440e" /><Relationship Type="http://schemas.openxmlformats.org/officeDocument/2006/relationships/numbering" Target="/word/numbering.xml" Id="Rae0174fcba86458b" /><Relationship Type="http://schemas.openxmlformats.org/officeDocument/2006/relationships/settings" Target="/word/settings.xml" Id="R4090f17ef3524803" /><Relationship Type="http://schemas.openxmlformats.org/officeDocument/2006/relationships/image" Target="/word/media/cf4040ea-7130-4273-91aa-70c017b77184.png" Id="R247cd0262cdd4b8c" /></Relationships>
</file>