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495c1842d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5b89f7fd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San Silvestro,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db63a1da7464a" /><Relationship Type="http://schemas.openxmlformats.org/officeDocument/2006/relationships/numbering" Target="/word/numbering.xml" Id="Rad725f85a0ca4720" /><Relationship Type="http://schemas.openxmlformats.org/officeDocument/2006/relationships/settings" Target="/word/settings.xml" Id="R2bf8debed2474026" /><Relationship Type="http://schemas.openxmlformats.org/officeDocument/2006/relationships/image" Target="/word/media/84390d49-fb49-4bb1-91ee-909658c4f627.png" Id="Ref25b89f7fdb48dd" /></Relationships>
</file>