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4487cbdb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2463cce8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Santa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204f6f6f40ae" /><Relationship Type="http://schemas.openxmlformats.org/officeDocument/2006/relationships/numbering" Target="/word/numbering.xml" Id="R63865e1791dd4284" /><Relationship Type="http://schemas.openxmlformats.org/officeDocument/2006/relationships/settings" Target="/word/settings.xml" Id="Rbf75d2f9fbaf418f" /><Relationship Type="http://schemas.openxmlformats.org/officeDocument/2006/relationships/image" Target="/word/media/49dc5e8f-ef3e-4b3d-99bf-dcfc14791be3.png" Id="R71a2463cce82472f" /></Relationships>
</file>