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54d6a4555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cf895dcd5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Vignolo,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5710fc944453b" /><Relationship Type="http://schemas.openxmlformats.org/officeDocument/2006/relationships/numbering" Target="/word/numbering.xml" Id="Red9deab3c77e43e4" /><Relationship Type="http://schemas.openxmlformats.org/officeDocument/2006/relationships/settings" Target="/word/settings.xml" Id="R0abfa156e22145c1" /><Relationship Type="http://schemas.openxmlformats.org/officeDocument/2006/relationships/image" Target="/word/media/c43b06fa-eb05-457e-a375-da6fa828b1de.png" Id="R21ccf895dcd540e0" /></Relationships>
</file>