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a8ae4bf36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0ba2cab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Villacidro,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2097fb7f94a9d" /><Relationship Type="http://schemas.openxmlformats.org/officeDocument/2006/relationships/numbering" Target="/word/numbering.xml" Id="R44c1ffbd8e784b1c" /><Relationship Type="http://schemas.openxmlformats.org/officeDocument/2006/relationships/settings" Target="/word/settings.xml" Id="Ra7864243a36644e3" /><Relationship Type="http://schemas.openxmlformats.org/officeDocument/2006/relationships/image" Target="/word/media/33114e1f-9415-4ae4-8e60-ae9880b542e4.png" Id="R45910ba2caba44e4" /></Relationships>
</file>