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df4ca44d1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4c910f1d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Villafranca di Verona,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5c3460254440a" /><Relationship Type="http://schemas.openxmlformats.org/officeDocument/2006/relationships/numbering" Target="/word/numbering.xml" Id="Re4a5998adf774f43" /><Relationship Type="http://schemas.openxmlformats.org/officeDocument/2006/relationships/settings" Target="/word/settings.xml" Id="R023d737bea9043f8" /><Relationship Type="http://schemas.openxmlformats.org/officeDocument/2006/relationships/image" Target="/word/media/63c2abb7-fdd0-41d3-9f5e-d129fa9463fc.png" Id="R596a4c910f1d4a62" /></Relationships>
</file>